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D1FD5D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1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D0DD89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7C8AB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C7B353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8664B6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18AEF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A5EE56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1E5B10B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BB1049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BB1049">
        <w:rPr>
          <w:sz w:val="24"/>
          <w:szCs w:val="24"/>
        </w:rPr>
        <w:t>;</w:t>
      </w:r>
      <w:r w:rsidR="00BB1049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3 декабря 2015 г. № ММВ-7-8/555@ «Об утверждении формы требования о </w:t>
      </w:r>
      <w:r w:rsidR="008C6EB0" w:rsidRPr="00355586">
        <w:rPr>
          <w:sz w:val="24"/>
          <w:szCs w:val="24"/>
        </w:rPr>
        <w:lastRenderedPageBreak/>
        <w:t>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7AD268C" w:rsidR="00A228D7" w:rsidRDefault="001A719B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F6D0BB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7A1700">
        <w:rPr>
          <w:sz w:val="24"/>
          <w:szCs w:val="24"/>
        </w:rPr>
        <w:t xml:space="preserve">: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ведени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делового письма;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7A1700">
        <w:rPr>
          <w:sz w:val="24"/>
          <w:szCs w:val="24"/>
        </w:rPr>
        <w:t>я</w:t>
      </w:r>
      <w:r w:rsidR="007A1700" w:rsidRPr="00EF5909">
        <w:rPr>
          <w:sz w:val="24"/>
          <w:szCs w:val="24"/>
        </w:rPr>
        <w:t>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актуальной информации, применени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7A1700" w:rsidRPr="00EF5909">
        <w:rPr>
          <w:sz w:val="24"/>
          <w:szCs w:val="24"/>
        </w:rPr>
        <w:t xml:space="preserve"> </w:t>
      </w:r>
      <w:r w:rsidR="007A1700">
        <w:rPr>
          <w:sz w:val="24"/>
          <w:szCs w:val="24"/>
        </w:rPr>
        <w:t xml:space="preserve">умение </w:t>
      </w:r>
      <w:r w:rsidR="007A1700" w:rsidRPr="00EF5909">
        <w:rPr>
          <w:sz w:val="24"/>
          <w:szCs w:val="24"/>
        </w:rPr>
        <w:t xml:space="preserve">работы: с внутренними и периферийными устройствами компьютера, информационно-коммуникационными сетями (в том </w:t>
      </w:r>
      <w:r w:rsidR="007A1700" w:rsidRPr="00EF5909">
        <w:rPr>
          <w:sz w:val="24"/>
          <w:szCs w:val="24"/>
        </w:rPr>
        <w:lastRenderedPageBreak/>
        <w:t>числе с сетью Интернет), в операционной системе, в текстовом редакторе, с электронными таблицами, с базами данных; управлени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электронной почтой;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презентаций,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9376BE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1E79ED5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1A719B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505FD57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и представление в установленном порядке в ФНС России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7FCDA1A9" w14:textId="00B5F476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координаци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исполнения структурными подразделениями Инспекции процессов управления данными в рамках функционирования ПП «СКУАД»;</w:t>
      </w:r>
    </w:p>
    <w:p w14:paraId="0EBFC270" w14:textId="5F700DE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3CA0DC69" w14:textId="508081AD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новых требований к ПП «СКУАД», формируемых в ходе опытной эксплуатации, инициирование их реализации, при необходимости во взаимодействии со структурными подразделениями ФНС России;</w:t>
      </w:r>
    </w:p>
    <w:p w14:paraId="02347433" w14:textId="6CFBB0F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310ABD88" w14:textId="66E09811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составление отчетов и 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информации по направлению деятельности отдела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AE4F0E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A719B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</w:t>
      </w:r>
      <w:r w:rsidRPr="00010132">
        <w:rPr>
          <w:rStyle w:val="FontStyle22"/>
          <w:sz w:val="24"/>
          <w:szCs w:val="24"/>
        </w:rPr>
        <w:lastRenderedPageBreak/>
        <w:t>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0603E3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89AE4F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A719B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F5C554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</w:t>
      </w:r>
      <w:proofErr w:type="gramStart"/>
      <w:r w:rsidR="001A719B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CFFE7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A5047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50B77B1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5019B74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E6795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DB120C7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3AFDF8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C73C0" w14:textId="77777777" w:rsidR="00655C91" w:rsidRDefault="00655C91" w:rsidP="00BA3247">
      <w:r>
        <w:separator/>
      </w:r>
    </w:p>
  </w:endnote>
  <w:endnote w:type="continuationSeparator" w:id="0">
    <w:p w14:paraId="09672BC5" w14:textId="77777777" w:rsidR="00655C91" w:rsidRDefault="00655C9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C63EC" w14:textId="77777777" w:rsidR="00655C91" w:rsidRDefault="00655C91" w:rsidP="00BA3247">
      <w:r>
        <w:separator/>
      </w:r>
    </w:p>
  </w:footnote>
  <w:footnote w:type="continuationSeparator" w:id="0">
    <w:p w14:paraId="702C561D" w14:textId="77777777" w:rsidR="00655C91" w:rsidRDefault="00655C9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C175E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A719B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55C9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A1700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1049"/>
    <w:rsid w:val="00BB5EA7"/>
    <w:rsid w:val="00BC729E"/>
    <w:rsid w:val="00BC7FCE"/>
    <w:rsid w:val="00BF29BC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1AF82-FA19-404E-8C01-A3970FDB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3560</Words>
  <Characters>20295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7</cp:revision>
  <cp:lastPrinted>2017-11-24T08:19:00Z</cp:lastPrinted>
  <dcterms:created xsi:type="dcterms:W3CDTF">2019-04-22T08:04:00Z</dcterms:created>
  <dcterms:modified xsi:type="dcterms:W3CDTF">2019-04-23T10:23:00Z</dcterms:modified>
</cp:coreProperties>
</file>